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>供深食品</w:t>
      </w: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</w:tbl>
    <w:p>
      <w:pPr>
        <w:spacing w:line="20" w:lineRule="exac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填表说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填表说明：1、反馈意见栏幅面不够，可加行或另附纸；2、请将意见和建议反馈至编制组，若无相关修改意见和建议则在征求意见期限内回复“无意见”。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联系人：李欢          电话：</w:t>
      </w:r>
      <w:bookmarkStart w:id="0" w:name="_GoBack"/>
      <w:r>
        <w:rPr>
          <w:rFonts w:hint="eastAsia"/>
          <w:lang w:val="en-US" w:eastAsia="zh-CN"/>
        </w:rPr>
        <w:t>0755-83231795</w:t>
      </w:r>
      <w:bookmarkEnd w:id="0"/>
      <w:r>
        <w:rPr>
          <w:rFonts w:hint="eastAsia"/>
          <w:lang w:val="en-US" w:eastAsia="zh-CN"/>
        </w:rPr>
        <w:t xml:space="preserve">         电子邮箱：lihuan@sist.org.cn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403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15AB14D6"/>
    <w:rsid w:val="1F7117D2"/>
    <w:rsid w:val="20C62EF5"/>
    <w:rsid w:val="23B150FB"/>
    <w:rsid w:val="366827A1"/>
    <w:rsid w:val="38493F4B"/>
    <w:rsid w:val="6F213E42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33</Words>
  <Characters>194</Characters>
  <Lines>1</Lines>
  <Paragraphs>1</Paragraphs>
  <TotalTime>9</TotalTime>
  <ScaleCrop>false</ScaleCrop>
  <LinksUpToDate>false</LinksUpToDate>
  <CharactersWithSpaces>226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李欢</cp:lastModifiedBy>
  <dcterms:modified xsi:type="dcterms:W3CDTF">2021-07-01T04:56:51Z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98BED12CC13645949FC836BAA455017A</vt:lpwstr>
  </property>
</Properties>
</file>