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hint="eastAsia" w:ascii="黑体" w:eastAsia="黑体"/>
          <w:sz w:val="32"/>
          <w:szCs w:val="32"/>
        </w:rPr>
        <w:t>：</w:t>
      </w:r>
    </w:p>
    <w:p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标准名称：《校园团餐配送服务规范》（征求意见稿）                 填报日期：    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  <w:bookmarkStart w:id="1" w:name="_GoBack"/>
            <w:bookmarkEnd w:id="1"/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>
      <w:r>
        <w:rPr>
          <w:rFonts w:hint="eastAsia"/>
          <w:sz w:val="18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1E1C4A"/>
    <w:rsid w:val="00250539"/>
    <w:rsid w:val="002512C8"/>
    <w:rsid w:val="0029385E"/>
    <w:rsid w:val="002E1A18"/>
    <w:rsid w:val="003006B2"/>
    <w:rsid w:val="003324B1"/>
    <w:rsid w:val="00381678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BA731F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  <w:rsid w:val="75D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customStyle="1" w:styleId="8">
    <w:name w:val="段"/>
    <w:link w:val="9"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1</TotalTime>
  <ScaleCrop>false</ScaleCrop>
  <LinksUpToDate>false</LinksUpToDate>
  <CharactersWithSpaces>273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2020-12-22T02:31:00Z</dcterms:created>
  <dc:creator>金淦</dc:creator>
  <cp:lastModifiedBy>Cindy</cp:lastModifiedBy>
  <dcterms:modified xsi:type="dcterms:W3CDTF">2021-07-07T03:24:19Z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31F1B5CBFFC544BEA97A551EA381BD6B</vt:lpwstr>
  </property>
</Properties>
</file>