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7620CE" w:rsidRPr="007620CE">
        <w:rPr>
          <w:rFonts w:ascii="仿宋_GB2312" w:eastAsia="仿宋_GB2312" w:hAnsiTheme="minorEastAsia" w:hint="eastAsia"/>
          <w:sz w:val="28"/>
          <w:szCs w:val="28"/>
        </w:rPr>
        <w:t>“领跑者”标准评价要求 指针式石英手表</w:t>
      </w:r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  <w:bookmarkStart w:id="0" w:name="_GoBack"/>
      <w:bookmarkEnd w:id="0"/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F15034" w:rsidRDefault="002E1A18">
      <w:r>
        <w:rPr>
          <w:rFonts w:hint="eastAsia"/>
          <w:sz w:val="18"/>
        </w:rPr>
        <w:t>注：如所提意见篇幅不够可增加附页。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EA" w:rsidRDefault="008B2CEA" w:rsidP="00B05539">
      <w:r>
        <w:separator/>
      </w:r>
    </w:p>
  </w:endnote>
  <w:endnote w:type="continuationSeparator" w:id="0">
    <w:p w:rsidR="008B2CEA" w:rsidRDefault="008B2CEA" w:rsidP="00B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EA" w:rsidRDefault="008B2CEA" w:rsidP="00B05539">
      <w:r>
        <w:separator/>
      </w:r>
    </w:p>
  </w:footnote>
  <w:footnote w:type="continuationSeparator" w:id="0">
    <w:p w:rsidR="008B2CEA" w:rsidRDefault="008B2CEA" w:rsidP="00B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E1A18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620CE"/>
    <w:rsid w:val="007A0F90"/>
    <w:rsid w:val="00842815"/>
    <w:rsid w:val="008A236B"/>
    <w:rsid w:val="008B2CEA"/>
    <w:rsid w:val="008D3FFB"/>
    <w:rsid w:val="008F605B"/>
    <w:rsid w:val="00967AD2"/>
    <w:rsid w:val="00971E9D"/>
    <w:rsid w:val="00A068EB"/>
    <w:rsid w:val="00AB08CB"/>
    <w:rsid w:val="00AB7419"/>
    <w:rsid w:val="00AF7B81"/>
    <w:rsid w:val="00B05539"/>
    <w:rsid w:val="00B12BEA"/>
    <w:rsid w:val="00B47DE3"/>
    <w:rsid w:val="00B51D2C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王超群</cp:lastModifiedBy>
  <cp:revision>10</cp:revision>
  <dcterms:created xsi:type="dcterms:W3CDTF">2019-04-24T03:22:00Z</dcterms:created>
  <dcterms:modified xsi:type="dcterms:W3CDTF">2020-09-25T07:11:00Z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