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3FD8C" w14:textId="2137C151" w:rsidR="00F15034" w:rsidRDefault="002E1A1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E34D8D">
        <w:rPr>
          <w:rFonts w:ascii="黑体" w:eastAsia="黑体" w:hint="eastAsia"/>
          <w:sz w:val="32"/>
          <w:szCs w:val="32"/>
        </w:rPr>
        <w:t>5</w:t>
      </w:r>
      <w:r>
        <w:rPr>
          <w:rFonts w:ascii="黑体" w:eastAsia="黑体" w:hint="eastAsia"/>
          <w:sz w:val="32"/>
          <w:szCs w:val="32"/>
        </w:rPr>
        <w:t>：</w:t>
      </w:r>
    </w:p>
    <w:p w14:paraId="77C2BC6C" w14:textId="48CC2B48" w:rsidR="00F15034" w:rsidRDefault="00C05A4E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征求</w:t>
      </w:r>
      <w:r w:rsidR="002E1A18"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14:paraId="04C36FE7" w14:textId="5263ED3C" w:rsidR="00F15034" w:rsidRDefault="002E1A18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r w:rsidR="00535397">
        <w:rPr>
          <w:rFonts w:ascii="仿宋_GB2312" w:eastAsia="仿宋_GB2312" w:hAnsiTheme="minorEastAsia" w:hint="eastAsia"/>
          <w:sz w:val="28"/>
          <w:szCs w:val="28"/>
        </w:rPr>
        <w:t>乳胶枕</w:t>
      </w:r>
      <w:r>
        <w:rPr>
          <w:rFonts w:ascii="仿宋_GB2312" w:eastAsia="仿宋_GB2312" w:hAnsiTheme="minorEastAsia" w:hint="eastAsia"/>
          <w:sz w:val="28"/>
          <w:szCs w:val="28"/>
        </w:rPr>
        <w:t>》（征求意见稿）             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F15034" w14:paraId="161C4F75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8A89D59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57A95485" w14:textId="77777777"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7A3F55EB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720E683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24381379" w14:textId="77777777" w:rsidR="00F15034" w:rsidRDefault="00F15034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64FC14E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0CB7979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48AE859B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6ACFFEF2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48747D61" w14:textId="77777777"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7FAC8A2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2AEFB2E3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77CA440D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A486EA9" w14:textId="77777777"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F15034" w14:paraId="41CAAF18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25A18DD3" w14:textId="77777777"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F15034" w14:paraId="04B2B89D" w14:textId="77777777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17AC0496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8B24E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1D1C93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EDDFCC2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53671A6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F15034" w14:paraId="0F98CCC5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7610134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F77FB23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EA3FFC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DA59152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3C4CA7B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48D0A037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73F44D3F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44661D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10E6D09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179A78B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31D5EF4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10E7F79A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69F3547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4CB895C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F615A7A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4D8BBCF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9A9C499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78BC0DE9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2E129681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A249840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8F18A5F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561E0D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3CBB3C3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555EC93A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16EAE2F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E1D3BBB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2895C08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A9C9CB7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534CB10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44F9686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05A9A8D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EE7DCF4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0144C4A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5BF8FF1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1020152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6B4AAD88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2F27FBEF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BF8D911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4AC217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A8CA639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0D1CA4C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32EAB620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2AF03823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CA668C3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70DD6B4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8F2BDBC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365C95C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14DA63C6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7159AC15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82BA641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D95D292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7BC0567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3281C81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5B2AF683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9324D6B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9D0B4F9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6BB89A7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39C934D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8CBBD54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373E2A0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A3FE5DF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0624D2B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6372417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C706C69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FBBAE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5A891EC3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6E01168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D08B712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26403C9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1F1EC1F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8FC1A48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35529A1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96DFA2D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B237A4B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B17894E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0FB4B21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37E0A01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4CF20EA4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CEF048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88D9F83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C2D30B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CB2CB4C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22E1540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7DAE4596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7D2893F9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8C1B4F7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A4824CC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CB88160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D47FC7D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680C09A5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21B08733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C3F852D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BE4B40F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FDCA3CE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E84CF29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0"/>
    <w:p w14:paraId="30DAF029" w14:textId="77777777" w:rsidR="00F15034" w:rsidRDefault="002E1A18">
      <w:r>
        <w:rPr>
          <w:rFonts w:hint="eastAsia"/>
          <w:sz w:val="18"/>
        </w:rPr>
        <w:t>注：如所提意见篇幅不够可增加附页。</w:t>
      </w:r>
    </w:p>
    <w:sectPr w:rsidR="00F1503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7D876" w14:textId="77777777" w:rsidR="00E66056" w:rsidRDefault="00E66056" w:rsidP="00B05539">
      <w:r>
        <w:separator/>
      </w:r>
    </w:p>
  </w:endnote>
  <w:endnote w:type="continuationSeparator" w:id="0">
    <w:p w14:paraId="7CADCE52" w14:textId="77777777" w:rsidR="00E66056" w:rsidRDefault="00E66056" w:rsidP="00B0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29622" w14:textId="77777777" w:rsidR="00E66056" w:rsidRDefault="00E66056" w:rsidP="00B05539">
      <w:r>
        <w:separator/>
      </w:r>
    </w:p>
  </w:footnote>
  <w:footnote w:type="continuationSeparator" w:id="0">
    <w:p w14:paraId="2C167A10" w14:textId="77777777" w:rsidR="00E66056" w:rsidRDefault="00E66056" w:rsidP="00B0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9385E"/>
    <w:rsid w:val="002E1A18"/>
    <w:rsid w:val="003006B2"/>
    <w:rsid w:val="003324B1"/>
    <w:rsid w:val="003E2C88"/>
    <w:rsid w:val="004D5290"/>
    <w:rsid w:val="00535397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05539"/>
    <w:rsid w:val="00B12BEA"/>
    <w:rsid w:val="00B47DE3"/>
    <w:rsid w:val="00B51CE2"/>
    <w:rsid w:val="00B51D2C"/>
    <w:rsid w:val="00BA6190"/>
    <w:rsid w:val="00C05A4E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300CD"/>
    <w:rsid w:val="00E34D8D"/>
    <w:rsid w:val="00E45E92"/>
    <w:rsid w:val="00E62671"/>
    <w:rsid w:val="00E66056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F9B3F"/>
  <w15:docId w15:val="{F4996972-DB52-47E5-9271-36919C42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6"/>
    <w:link w:val="ab"/>
    <w:uiPriority w:val="99"/>
    <w:rPr>
      <w:sz w:val="18"/>
      <w:szCs w:val="18"/>
    </w:rPr>
  </w:style>
  <w:style w:type="character" w:customStyle="1" w:styleId="aa">
    <w:name w:val="页脚 字符"/>
    <w:basedOn w:val="a6"/>
    <w:link w:val="a9"/>
    <w:uiPriority w:val="99"/>
    <w:rPr>
      <w:sz w:val="18"/>
      <w:szCs w:val="18"/>
    </w:rPr>
  </w:style>
  <w:style w:type="paragraph" w:customStyle="1" w:styleId="ad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d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d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Administrator</cp:lastModifiedBy>
  <cp:revision>15</cp:revision>
  <dcterms:created xsi:type="dcterms:W3CDTF">2019-04-24T03:22:00Z</dcterms:created>
  <dcterms:modified xsi:type="dcterms:W3CDTF">2020-08-20T09:46:00Z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