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F42" w:rsidRDefault="00600542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:rsidR="00E66F42" w:rsidRDefault="00600542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:rsidR="00E66F42" w:rsidRDefault="00600542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标准名称：《</w:t>
      </w:r>
      <w:bookmarkStart w:id="0" w:name="_GoBack"/>
      <w:bookmarkEnd w:id="0"/>
      <w:r w:rsidR="00A65C36" w:rsidRPr="00A65C36">
        <w:rPr>
          <w:rFonts w:ascii="仿宋_GB2312" w:eastAsia="仿宋_GB2312" w:hAnsiTheme="minorEastAsia" w:hint="eastAsia"/>
          <w:sz w:val="28"/>
          <w:szCs w:val="28"/>
        </w:rPr>
        <w:t>基于AI的非接触式工作场所安全监测技术指南</w:t>
      </w:r>
      <w:r>
        <w:rPr>
          <w:rFonts w:ascii="仿宋_GB2312" w:eastAsia="仿宋_GB2312" w:hAnsiTheme="minorEastAsia" w:hint="eastAsia"/>
          <w:sz w:val="28"/>
          <w:szCs w:val="28"/>
        </w:rPr>
        <w:t>》（征求意见稿）     填报日期：   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E66F42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:rsidR="00E66F42" w:rsidRDefault="00E66F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E66F42" w:rsidRDefault="00600542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E66F42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E66F42" w:rsidRDefault="00600542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1" w:name="_Hlk419305752"/>
            <w:r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E66F42" w:rsidRDefault="0060054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66F42">
        <w:trPr>
          <w:jc w:val="center"/>
        </w:trPr>
        <w:tc>
          <w:tcPr>
            <w:tcW w:w="685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E66F42" w:rsidRDefault="00E66F42">
            <w:pPr>
              <w:pStyle w:val="ad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1"/>
    <w:p w:rsidR="00E66F42" w:rsidRDefault="00600542">
      <w:r>
        <w:rPr>
          <w:rFonts w:hint="eastAsia"/>
          <w:sz w:val="18"/>
        </w:rPr>
        <w:t>注：如所提意见篇幅不够可增加附页。</w:t>
      </w:r>
    </w:p>
    <w:sectPr w:rsidR="00E66F42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6D9A" w:rsidRDefault="00A76D9A" w:rsidP="00A65C36">
      <w:r>
        <w:separator/>
      </w:r>
    </w:p>
  </w:endnote>
  <w:endnote w:type="continuationSeparator" w:id="0">
    <w:p w:rsidR="00A76D9A" w:rsidRDefault="00A76D9A" w:rsidP="00A6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6D9A" w:rsidRDefault="00A76D9A" w:rsidP="00A65C36">
      <w:r>
        <w:separator/>
      </w:r>
    </w:p>
  </w:footnote>
  <w:footnote w:type="continuationSeparator" w:id="0">
    <w:p w:rsidR="00A76D9A" w:rsidRDefault="00A76D9A" w:rsidP="00A65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50539"/>
    <w:rsid w:val="002512C8"/>
    <w:rsid w:val="0029385E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00542"/>
    <w:rsid w:val="0068433D"/>
    <w:rsid w:val="006D3986"/>
    <w:rsid w:val="006D58CE"/>
    <w:rsid w:val="00721F00"/>
    <w:rsid w:val="00754DB7"/>
    <w:rsid w:val="007A0F90"/>
    <w:rsid w:val="00842815"/>
    <w:rsid w:val="008A236B"/>
    <w:rsid w:val="008C6D16"/>
    <w:rsid w:val="008D3FFB"/>
    <w:rsid w:val="008F605B"/>
    <w:rsid w:val="00967AD2"/>
    <w:rsid w:val="00971E9D"/>
    <w:rsid w:val="00A068EB"/>
    <w:rsid w:val="00A65C36"/>
    <w:rsid w:val="00A76D9A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66F42"/>
    <w:rsid w:val="00E76865"/>
    <w:rsid w:val="00E9139B"/>
    <w:rsid w:val="00EA2959"/>
    <w:rsid w:val="00EC23CE"/>
    <w:rsid w:val="00ED7E8C"/>
    <w:rsid w:val="00F07160"/>
    <w:rsid w:val="00F42288"/>
    <w:rsid w:val="00F70EDF"/>
    <w:rsid w:val="00F87B13"/>
    <w:rsid w:val="00F952B7"/>
    <w:rsid w:val="00FC086B"/>
    <w:rsid w:val="00FD5F0F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2313B"/>
  <w15:docId w15:val="{9CDC399D-9CD5-4F1E-81DF-B52D361F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5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6"/>
    <w:link w:val="ab"/>
    <w:uiPriority w:val="99"/>
    <w:rPr>
      <w:sz w:val="18"/>
      <w:szCs w:val="18"/>
    </w:rPr>
  </w:style>
  <w:style w:type="character" w:customStyle="1" w:styleId="aa">
    <w:name w:val="页脚 字符"/>
    <w:basedOn w:val="a6"/>
    <w:link w:val="a9"/>
    <w:uiPriority w:val="99"/>
    <w:rPr>
      <w:sz w:val="18"/>
      <w:szCs w:val="18"/>
    </w:rPr>
  </w:style>
  <w:style w:type="paragraph" w:customStyle="1" w:styleId="ad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d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d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d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d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d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d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d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橙子</cp:lastModifiedBy>
  <cp:revision>8</cp:revision>
  <dcterms:created xsi:type="dcterms:W3CDTF">2019-04-24T03:22:00Z</dcterms:created>
  <dcterms:modified xsi:type="dcterms:W3CDTF">2020-02-27T02:32:00Z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