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580" w:rsidRPr="008F2580" w:rsidRDefault="008F2580" w:rsidP="008A267B">
      <w:pPr>
        <w:rPr>
          <w:rFonts w:ascii="仿宋" w:eastAsia="仿宋" w:hAnsi="仿宋"/>
          <w:sz w:val="32"/>
          <w:szCs w:val="32"/>
        </w:rPr>
      </w:pPr>
      <w:r w:rsidRPr="008F2580">
        <w:rPr>
          <w:rFonts w:ascii="仿宋" w:eastAsia="仿宋" w:hAnsi="仿宋" w:hint="eastAsia"/>
          <w:sz w:val="32"/>
          <w:szCs w:val="32"/>
        </w:rPr>
        <w:t>附件</w:t>
      </w:r>
      <w:r w:rsidR="00D13550">
        <w:rPr>
          <w:rFonts w:ascii="仿宋" w:eastAsia="仿宋" w:hAnsi="仿宋" w:hint="eastAsia"/>
          <w:sz w:val="32"/>
          <w:szCs w:val="32"/>
        </w:rPr>
        <w:t>3</w:t>
      </w:r>
    </w:p>
    <w:p w:rsidR="008F2580" w:rsidRDefault="008F2580" w:rsidP="008F2580">
      <w:pPr>
        <w:jc w:val="center"/>
        <w:rPr>
          <w:rFonts w:ascii="仿宋" w:eastAsia="仿宋" w:hAnsi="仿宋"/>
          <w:sz w:val="32"/>
          <w:szCs w:val="32"/>
        </w:rPr>
      </w:pPr>
      <w:r w:rsidRPr="008F2580">
        <w:rPr>
          <w:rFonts w:ascii="仿宋" w:eastAsia="仿宋" w:hAnsi="仿宋" w:hint="eastAsia"/>
          <w:sz w:val="32"/>
          <w:szCs w:val="32"/>
        </w:rPr>
        <w:t>征求</w:t>
      </w:r>
      <w:r w:rsidRPr="008F2580">
        <w:rPr>
          <w:rFonts w:ascii="仿宋" w:eastAsia="仿宋" w:hAnsi="仿宋"/>
          <w:sz w:val="32"/>
          <w:szCs w:val="32"/>
        </w:rPr>
        <w:t>意见表</w:t>
      </w:r>
    </w:p>
    <w:p w:rsidR="008F2580" w:rsidRPr="008F2580" w:rsidRDefault="008F2580" w:rsidP="008F2580">
      <w:pPr>
        <w:jc w:val="center"/>
        <w:rPr>
          <w:rFonts w:ascii="仿宋" w:eastAsia="仿宋" w:hAnsi="仿宋"/>
          <w:sz w:val="24"/>
          <w:szCs w:val="24"/>
        </w:rPr>
      </w:pPr>
      <w:r w:rsidRPr="008F2580">
        <w:rPr>
          <w:rFonts w:ascii="仿宋" w:eastAsia="仿宋" w:hAnsi="仿宋" w:hint="eastAsia"/>
          <w:sz w:val="24"/>
          <w:szCs w:val="24"/>
        </w:rPr>
        <w:t>（适用于</w:t>
      </w:r>
      <w:r w:rsidRPr="008F2580">
        <w:rPr>
          <w:rFonts w:ascii="仿宋" w:eastAsia="仿宋" w:hAnsi="仿宋"/>
          <w:sz w:val="24"/>
          <w:szCs w:val="24"/>
        </w:rPr>
        <w:t>书函方式征求意见</w:t>
      </w:r>
      <w:r w:rsidRPr="008F2580">
        <w:rPr>
          <w:rFonts w:ascii="仿宋" w:eastAsia="仿宋" w:hAnsi="仿宋" w:hint="eastAsia"/>
          <w:sz w:val="24"/>
          <w:szCs w:val="24"/>
        </w:rPr>
        <w:t>）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7654"/>
      </w:tblGrid>
      <w:tr w:rsidR="008F2580" w:rsidRPr="00C422CB" w:rsidTr="008F2580">
        <w:trPr>
          <w:trHeight w:val="383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580" w:rsidRPr="00C422CB" w:rsidRDefault="008F2580" w:rsidP="001F2962">
            <w:pPr>
              <w:spacing w:before="60"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草案名称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580" w:rsidRPr="00C422CB" w:rsidRDefault="008F2580" w:rsidP="001F2962">
            <w:pPr>
              <w:spacing w:before="60"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 w:rsidRPr="00C422CB">
              <w:rPr>
                <w:rFonts w:ascii="宋体" w:hAnsi="宋体" w:hint="eastAsia"/>
                <w:color w:val="000000"/>
                <w:sz w:val="28"/>
                <w:szCs w:val="28"/>
              </w:rPr>
              <w:t>《供深</w:t>
            </w: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食品评价技术规范</w:t>
            </w:r>
            <w:r w:rsidRPr="00C422CB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》 </w:t>
            </w: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《</w:t>
            </w:r>
            <w:r w:rsidRPr="00C422CB">
              <w:rPr>
                <w:rFonts w:ascii="宋体" w:hAnsi="宋体" w:hint="eastAsia"/>
                <w:color w:val="000000"/>
                <w:sz w:val="28"/>
                <w:szCs w:val="28"/>
              </w:rPr>
              <w:t>供深</w:t>
            </w: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食品评价细则》</w:t>
            </w:r>
            <w:bookmarkStart w:id="0" w:name="_GoBack"/>
            <w:bookmarkEnd w:id="0"/>
          </w:p>
        </w:tc>
      </w:tr>
      <w:tr w:rsidR="008F2580" w:rsidRPr="00C422CB" w:rsidTr="008F2580">
        <w:trPr>
          <w:cantSplit/>
          <w:trHeight w:val="445"/>
          <w:jc w:val="center"/>
        </w:trPr>
        <w:tc>
          <w:tcPr>
            <w:tcW w:w="2002" w:type="dxa"/>
            <w:vAlign w:val="center"/>
          </w:tcPr>
          <w:p w:rsidR="008F2580" w:rsidRPr="00C422CB" w:rsidRDefault="008F2580" w:rsidP="001F2962">
            <w:pPr>
              <w:spacing w:before="60"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 w:rsidRPr="00C422CB">
              <w:rPr>
                <w:rFonts w:ascii="宋体" w:hAnsi="宋体" w:hint="eastAsia"/>
                <w:color w:val="000000"/>
                <w:sz w:val="28"/>
                <w:szCs w:val="28"/>
              </w:rPr>
              <w:t>起草</w:t>
            </w: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654" w:type="dxa"/>
            <w:vAlign w:val="center"/>
          </w:tcPr>
          <w:p w:rsidR="008F2580" w:rsidRPr="00C422CB" w:rsidRDefault="008F2580" w:rsidP="008F2580">
            <w:pPr>
              <w:spacing w:before="60"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深圳市标准技术研究院</w:t>
            </w:r>
          </w:p>
        </w:tc>
      </w:tr>
      <w:tr w:rsidR="008F2580" w:rsidRPr="00C422CB" w:rsidTr="008F2580">
        <w:trPr>
          <w:trHeight w:val="460"/>
          <w:jc w:val="center"/>
        </w:trPr>
        <w:tc>
          <w:tcPr>
            <w:tcW w:w="9656" w:type="dxa"/>
            <w:gridSpan w:val="2"/>
            <w:tcBorders>
              <w:bottom w:val="single" w:sz="4" w:space="0" w:color="auto"/>
            </w:tcBorders>
            <w:vAlign w:val="center"/>
          </w:tcPr>
          <w:p w:rsidR="008F2580" w:rsidRPr="00C422CB" w:rsidRDefault="008F2580" w:rsidP="008F2580">
            <w:pPr>
              <w:spacing w:before="60"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征求意见时间： 2019 年 11 月  1 日至    2019 年 11月4  日</w:t>
            </w:r>
          </w:p>
        </w:tc>
      </w:tr>
      <w:tr w:rsidR="008F2580" w:rsidRPr="00C422CB" w:rsidTr="008F2580">
        <w:trPr>
          <w:trHeight w:val="360"/>
          <w:jc w:val="center"/>
        </w:trPr>
        <w:tc>
          <w:tcPr>
            <w:tcW w:w="9656" w:type="dxa"/>
            <w:gridSpan w:val="2"/>
            <w:vAlign w:val="center"/>
          </w:tcPr>
          <w:p w:rsidR="008F2580" w:rsidRPr="00C422CB" w:rsidRDefault="008F2580" w:rsidP="001F2962">
            <w:pPr>
              <w:spacing w:before="60" w:line="36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意  见  内  容</w:t>
            </w:r>
          </w:p>
        </w:tc>
      </w:tr>
      <w:tr w:rsidR="008F2580" w:rsidRPr="00C422CB" w:rsidTr="008F2580">
        <w:trPr>
          <w:trHeight w:val="607"/>
          <w:jc w:val="center"/>
        </w:trPr>
        <w:tc>
          <w:tcPr>
            <w:tcW w:w="9656" w:type="dxa"/>
            <w:gridSpan w:val="2"/>
          </w:tcPr>
          <w:p w:rsidR="008F2580" w:rsidRPr="00C422CB" w:rsidRDefault="008F2580" w:rsidP="001F2962">
            <w:pPr>
              <w:spacing w:before="60"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技术内容与文本格式：</w:t>
            </w:r>
          </w:p>
          <w:p w:rsidR="008F2580" w:rsidRPr="00C422CB" w:rsidRDefault="008F2580" w:rsidP="008F2580">
            <w:pPr>
              <w:spacing w:before="60"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8F2580" w:rsidRPr="00C422CB" w:rsidRDefault="008F2580" w:rsidP="008F2580">
            <w:pPr>
              <w:spacing w:before="60"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F2580" w:rsidRPr="00C422CB" w:rsidTr="008F2580">
        <w:trPr>
          <w:trHeight w:val="1773"/>
          <w:jc w:val="center"/>
        </w:trPr>
        <w:tc>
          <w:tcPr>
            <w:tcW w:w="9656" w:type="dxa"/>
            <w:gridSpan w:val="2"/>
          </w:tcPr>
          <w:p w:rsidR="008F2580" w:rsidRPr="00C422CB" w:rsidRDefault="008F2580" w:rsidP="001F2962">
            <w:pPr>
              <w:spacing w:before="60"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编辑性修改：</w:t>
            </w:r>
          </w:p>
          <w:p w:rsidR="008F2580" w:rsidRPr="00C422CB" w:rsidRDefault="008F2580" w:rsidP="008F2580">
            <w:pPr>
              <w:spacing w:before="60" w:line="360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8F2580" w:rsidRPr="00C422CB" w:rsidTr="008F2580">
        <w:trPr>
          <w:cantSplit/>
          <w:trHeight w:val="1493"/>
          <w:jc w:val="center"/>
        </w:trPr>
        <w:tc>
          <w:tcPr>
            <w:tcW w:w="9656" w:type="dxa"/>
            <w:gridSpan w:val="2"/>
            <w:vAlign w:val="center"/>
          </w:tcPr>
          <w:p w:rsidR="008F2580" w:rsidRPr="00C422CB" w:rsidRDefault="008F2580" w:rsidP="001F2962">
            <w:pPr>
              <w:spacing w:before="60"/>
              <w:rPr>
                <w:rFonts w:ascii="宋体" w:hAnsi="宋体"/>
                <w:color w:val="000000"/>
                <w:sz w:val="28"/>
                <w:szCs w:val="28"/>
              </w:rPr>
            </w:pP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意见</w:t>
            </w:r>
            <w:r w:rsidRPr="00C422CB">
              <w:rPr>
                <w:rFonts w:ascii="宋体" w:hAnsi="宋体" w:hint="eastAsia"/>
                <w:color w:val="000000"/>
                <w:sz w:val="28"/>
                <w:szCs w:val="28"/>
              </w:rPr>
              <w:t>反馈</w:t>
            </w: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人（签名）：</w:t>
            </w:r>
          </w:p>
          <w:p w:rsidR="008F2580" w:rsidRPr="00C422CB" w:rsidRDefault="008F2580" w:rsidP="001F2962">
            <w:pPr>
              <w:spacing w:before="60"/>
              <w:rPr>
                <w:rFonts w:ascii="宋体" w:hAnsi="宋体"/>
                <w:color w:val="000000"/>
                <w:sz w:val="28"/>
                <w:szCs w:val="28"/>
              </w:rPr>
            </w:pP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职称/职务：</w:t>
            </w:r>
          </w:p>
          <w:p w:rsidR="008F2580" w:rsidRPr="00C422CB" w:rsidRDefault="008F2580" w:rsidP="001F2962">
            <w:pPr>
              <w:spacing w:before="60"/>
              <w:rPr>
                <w:rFonts w:ascii="宋体" w:hAnsi="宋体"/>
                <w:color w:val="000000"/>
                <w:sz w:val="28"/>
                <w:szCs w:val="28"/>
              </w:rPr>
            </w:pP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联系电话：</w:t>
            </w:r>
          </w:p>
          <w:p w:rsidR="008F2580" w:rsidRPr="00C422CB" w:rsidRDefault="008F2580" w:rsidP="001F2962">
            <w:pPr>
              <w:spacing w:before="60"/>
              <w:rPr>
                <w:rFonts w:ascii="宋体" w:hAnsi="宋体"/>
                <w:color w:val="000000"/>
                <w:sz w:val="28"/>
                <w:szCs w:val="28"/>
              </w:rPr>
            </w:pP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电子邮箱：</w:t>
            </w:r>
          </w:p>
          <w:p w:rsidR="008F2580" w:rsidRPr="00C422CB" w:rsidRDefault="008F2580" w:rsidP="001F2962">
            <w:pPr>
              <w:spacing w:before="60"/>
              <w:rPr>
                <w:rFonts w:ascii="宋体" w:hAnsi="宋体"/>
                <w:color w:val="000000"/>
                <w:sz w:val="28"/>
                <w:szCs w:val="28"/>
              </w:rPr>
            </w:pP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 xml:space="preserve">所在单位： </w:t>
            </w:r>
          </w:p>
        </w:tc>
      </w:tr>
      <w:tr w:rsidR="008F2580" w:rsidRPr="00C422CB" w:rsidTr="008F2580">
        <w:trPr>
          <w:cantSplit/>
          <w:jc w:val="center"/>
        </w:trPr>
        <w:tc>
          <w:tcPr>
            <w:tcW w:w="9656" w:type="dxa"/>
            <w:gridSpan w:val="2"/>
            <w:vAlign w:val="center"/>
          </w:tcPr>
          <w:p w:rsidR="008F2580" w:rsidRPr="00C422CB" w:rsidRDefault="008F2580" w:rsidP="001F2962">
            <w:pPr>
              <w:spacing w:before="60"/>
              <w:ind w:firstLineChars="200" w:firstLine="560"/>
              <w:rPr>
                <w:rFonts w:ascii="宋体" w:hAnsi="宋体"/>
                <w:color w:val="000000"/>
                <w:sz w:val="28"/>
                <w:szCs w:val="28"/>
              </w:rPr>
            </w:pP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注1：意见内容栏幅面不够，可另附页。</w:t>
            </w:r>
          </w:p>
          <w:p w:rsidR="008F2580" w:rsidRPr="00C422CB" w:rsidRDefault="008F2580" w:rsidP="001F2962">
            <w:pPr>
              <w:spacing w:before="60"/>
              <w:ind w:firstLineChars="200" w:firstLine="560"/>
              <w:rPr>
                <w:rFonts w:ascii="宋体" w:hAnsi="宋体"/>
                <w:color w:val="000000"/>
                <w:sz w:val="28"/>
                <w:szCs w:val="28"/>
              </w:rPr>
            </w:pPr>
            <w:r w:rsidRPr="00C422CB">
              <w:rPr>
                <w:rFonts w:ascii="宋体" w:hAnsi="宋体"/>
                <w:color w:val="000000"/>
                <w:sz w:val="28"/>
                <w:szCs w:val="28"/>
              </w:rPr>
              <w:t>注2：回函日期以邮戳为准。</w:t>
            </w:r>
          </w:p>
        </w:tc>
      </w:tr>
    </w:tbl>
    <w:p w:rsidR="008F2580" w:rsidRPr="008F2580" w:rsidRDefault="008F2580" w:rsidP="008A267B">
      <w:pPr>
        <w:rPr>
          <w:rFonts w:ascii="仿宋" w:eastAsia="仿宋" w:hAnsi="仿宋"/>
          <w:sz w:val="24"/>
          <w:szCs w:val="24"/>
        </w:rPr>
      </w:pPr>
    </w:p>
    <w:sectPr w:rsidR="008F2580" w:rsidRPr="008F2580" w:rsidSect="003C109E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5FD" w:rsidRDefault="00D805FD" w:rsidP="008A267B">
      <w:r>
        <w:separator/>
      </w:r>
    </w:p>
  </w:endnote>
  <w:endnote w:type="continuationSeparator" w:id="0">
    <w:p w:rsidR="00D805FD" w:rsidRDefault="00D805FD" w:rsidP="008A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5FD" w:rsidRDefault="00D805FD" w:rsidP="008A267B">
      <w:r>
        <w:separator/>
      </w:r>
    </w:p>
  </w:footnote>
  <w:footnote w:type="continuationSeparator" w:id="0">
    <w:p w:rsidR="00D805FD" w:rsidRDefault="00D805FD" w:rsidP="008A2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D00F"/>
    <w:multiLevelType w:val="singleLevel"/>
    <w:tmpl w:val="1798D00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2B2FABBD"/>
    <w:multiLevelType w:val="singleLevel"/>
    <w:tmpl w:val="2B2FABB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35914AAA"/>
    <w:multiLevelType w:val="hybridMultilevel"/>
    <w:tmpl w:val="F014B048"/>
    <w:lvl w:ilvl="0" w:tplc="B116288C">
      <w:start w:val="58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C4"/>
    <w:rsid w:val="00114A77"/>
    <w:rsid w:val="002227C6"/>
    <w:rsid w:val="00292788"/>
    <w:rsid w:val="002C37C4"/>
    <w:rsid w:val="002D6FB3"/>
    <w:rsid w:val="003A591D"/>
    <w:rsid w:val="003C109E"/>
    <w:rsid w:val="003E0EC4"/>
    <w:rsid w:val="004B5CF8"/>
    <w:rsid w:val="006A1712"/>
    <w:rsid w:val="006A3561"/>
    <w:rsid w:val="00796922"/>
    <w:rsid w:val="008A267B"/>
    <w:rsid w:val="008C170C"/>
    <w:rsid w:val="008F2580"/>
    <w:rsid w:val="009E0576"/>
    <w:rsid w:val="009E3722"/>
    <w:rsid w:val="00A550F4"/>
    <w:rsid w:val="00AD1A08"/>
    <w:rsid w:val="00AF4268"/>
    <w:rsid w:val="00B8239C"/>
    <w:rsid w:val="00C422CB"/>
    <w:rsid w:val="00C97A6A"/>
    <w:rsid w:val="00CD2824"/>
    <w:rsid w:val="00D13550"/>
    <w:rsid w:val="00D4249B"/>
    <w:rsid w:val="00D53B3E"/>
    <w:rsid w:val="00D805FD"/>
    <w:rsid w:val="00DE05D0"/>
    <w:rsid w:val="00E0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2513A8-E636-496D-B7EA-389469F9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6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67B"/>
    <w:rPr>
      <w:sz w:val="18"/>
      <w:szCs w:val="18"/>
    </w:rPr>
  </w:style>
  <w:style w:type="paragraph" w:styleId="a5">
    <w:name w:val="List Paragraph"/>
    <w:basedOn w:val="a"/>
    <w:uiPriority w:val="34"/>
    <w:qFormat/>
    <w:rsid w:val="00C97A6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8F258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8F2580"/>
  </w:style>
  <w:style w:type="character" w:styleId="a7">
    <w:name w:val="Hyperlink"/>
    <w:basedOn w:val="a0"/>
    <w:uiPriority w:val="99"/>
    <w:unhideWhenUsed/>
    <w:rsid w:val="008F25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王珊珊</dc:creator>
  <cp:keywords/>
  <dc:description/>
  <cp:lastModifiedBy>张苑仪</cp:lastModifiedBy>
  <cp:revision>2</cp:revision>
  <dcterms:created xsi:type="dcterms:W3CDTF">2019-11-01T09:05:00Z</dcterms:created>
  <dcterms:modified xsi:type="dcterms:W3CDTF">2019-11-01T09:05:00Z</dcterms:modified>
</cp:coreProperties>
</file>