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E494">
      <w:pPr>
        <w:rPr>
          <w:rFonts w:hint="eastAsia" w:ascii="黑体" w:hAnsi="黑体" w:eastAsia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bCs/>
          <w:kern w:val="0"/>
          <w:sz w:val="32"/>
          <w:szCs w:val="32"/>
          <w:lang w:val="en-US" w:eastAsia="zh-CN"/>
        </w:rPr>
        <w:t>2</w:t>
      </w:r>
    </w:p>
    <w:p w14:paraId="23A38ED8">
      <w:pPr>
        <w:spacing w:after="240" w:line="360" w:lineRule="auto"/>
        <w:jc w:val="center"/>
        <w:rPr>
          <w:rFonts w:ascii="Times New Roman" w:hAnsi="Times New Roman"/>
          <w:b/>
          <w:bCs/>
          <w:kern w:val="0"/>
          <w:sz w:val="40"/>
          <w:szCs w:val="40"/>
        </w:rPr>
      </w:pPr>
      <w:r>
        <w:rPr>
          <w:rFonts w:hint="eastAsia" w:ascii="Times New Roman" w:hAnsi="Times New Roman"/>
          <w:b/>
          <w:bCs/>
          <w:kern w:val="0"/>
          <w:sz w:val="40"/>
          <w:szCs w:val="40"/>
        </w:rPr>
        <w:t>征求意见反馈</w:t>
      </w:r>
      <w:r>
        <w:rPr>
          <w:rFonts w:ascii="Times New Roman" w:hAnsi="Times New Roman"/>
          <w:b/>
          <w:bCs/>
          <w:kern w:val="0"/>
          <w:sz w:val="40"/>
          <w:szCs w:val="40"/>
        </w:rPr>
        <w:t>表</w:t>
      </w:r>
    </w:p>
    <w:p w14:paraId="214F4AA8">
      <w:pPr>
        <w:ind w:firstLine="140" w:firstLineChars="50"/>
        <w:rPr>
          <w:rFonts w:ascii="仿宋_GB2312" w:eastAsia="仿宋_GB2312" w:hAnsiTheme="minorEastAsia"/>
          <w:sz w:val="28"/>
          <w:szCs w:val="28"/>
        </w:rPr>
      </w:pPr>
      <w:r>
        <w:rPr>
          <w:rFonts w:hint="eastAsia" w:ascii="仿宋_GB2312" w:eastAsia="仿宋_GB2312" w:hAnsiTheme="minorEastAsia"/>
          <w:sz w:val="28"/>
          <w:szCs w:val="28"/>
        </w:rPr>
        <w:t xml:space="preserve">标准名称：《龙华区电子制造业减污降碳协同增效评价技术规范》（征求意见稿） 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 填报日期：    年  月  日</w:t>
      </w:r>
    </w:p>
    <w:tbl>
      <w:tblPr>
        <w:tblStyle w:val="4"/>
        <w:tblW w:w="139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134"/>
        <w:gridCol w:w="4678"/>
        <w:gridCol w:w="1559"/>
        <w:gridCol w:w="2835"/>
        <w:gridCol w:w="3018"/>
      </w:tblGrid>
      <w:tr w14:paraId="6380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0041096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单位名称</w:t>
            </w:r>
          </w:p>
        </w:tc>
        <w:tc>
          <w:tcPr>
            <w:tcW w:w="12090" w:type="dxa"/>
            <w:gridSpan w:val="4"/>
            <w:shd w:val="clear" w:color="auto" w:fill="auto"/>
          </w:tcPr>
          <w:p w14:paraId="5C5B36E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417BB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5FCDB409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姓    名</w:t>
            </w:r>
          </w:p>
        </w:tc>
        <w:tc>
          <w:tcPr>
            <w:tcW w:w="4678" w:type="dxa"/>
            <w:shd w:val="clear" w:color="auto" w:fill="auto"/>
          </w:tcPr>
          <w:p w14:paraId="326D7E7A">
            <w:pPr>
              <w:ind w:firstLine="105" w:firstLineChars="50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2914A3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职务/职称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39124542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2031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shd w:val="clear" w:color="auto" w:fill="auto"/>
          </w:tcPr>
          <w:p w14:paraId="779BCBA0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联系方式</w:t>
            </w:r>
          </w:p>
        </w:tc>
        <w:tc>
          <w:tcPr>
            <w:tcW w:w="4678" w:type="dxa"/>
            <w:shd w:val="clear" w:color="auto" w:fill="auto"/>
          </w:tcPr>
          <w:p w14:paraId="22ECDFC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59E89D42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邮    箱</w:t>
            </w:r>
          </w:p>
        </w:tc>
        <w:tc>
          <w:tcPr>
            <w:tcW w:w="5853" w:type="dxa"/>
            <w:gridSpan w:val="2"/>
            <w:shd w:val="clear" w:color="auto" w:fill="auto"/>
          </w:tcPr>
          <w:p w14:paraId="409C9E62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5D1E4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71497DCB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有无意见（无意见请填此栏）：</w:t>
            </w:r>
            <w:r>
              <w:rPr>
                <w:rFonts w:ascii="仿宋_GB2312" w:eastAsia="仿宋_GB2312" w:hAnsiTheme="minorEastAsia"/>
                <w:szCs w:val="21"/>
              </w:rPr>
              <w:t xml:space="preserve"> </w:t>
            </w:r>
          </w:p>
        </w:tc>
      </w:tr>
      <w:tr w14:paraId="645B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09" w:type="dxa"/>
            <w:gridSpan w:val="6"/>
            <w:shd w:val="clear" w:color="auto" w:fill="auto"/>
          </w:tcPr>
          <w:p w14:paraId="189AF50D">
            <w:pPr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意见汇总：</w:t>
            </w:r>
          </w:p>
        </w:tc>
      </w:tr>
      <w:tr w14:paraId="2B6B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  <w:vAlign w:val="center"/>
          </w:tcPr>
          <w:p w14:paraId="325AAD98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bookmarkStart w:id="0" w:name="_Hlk419305752"/>
            <w:r>
              <w:rPr>
                <w:rFonts w:hint="eastAsia" w:ascii="仿宋_GB2312" w:eastAsia="仿宋_GB2312" w:hAnsiTheme="minorEastAsia"/>
                <w:szCs w:val="21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58297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章条编号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9B8C9C4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标准原文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47740BC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修改意见</w:t>
            </w:r>
          </w:p>
        </w:tc>
        <w:tc>
          <w:tcPr>
            <w:tcW w:w="3018" w:type="dxa"/>
            <w:shd w:val="clear" w:color="auto" w:fill="auto"/>
            <w:vAlign w:val="center"/>
          </w:tcPr>
          <w:p w14:paraId="7D3C0C0B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理由或依据</w:t>
            </w:r>
          </w:p>
        </w:tc>
      </w:tr>
      <w:tr w14:paraId="7D45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E72D0F7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6422896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0C975F77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21B94320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3F08222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60A9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EF69BE5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E9895E9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140ED4D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876FAF7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C628B00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A030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6DFC5051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6FFDFE4C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457D63D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F1D8A8E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22D4A30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8B2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08E4FD7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197D04B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5120654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D876277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EB533AA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73458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545B1ED8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21ED474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2D7E4CA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4A22B29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843C921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8680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182E55A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5E09C575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A58DFC3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F8FCEFC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7601FCE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73B17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3F20E22E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B72C4CB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586E296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57A685F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D573CC7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E529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0501C17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2117E482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47E925A6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726C6CA1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0C4D20E0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5285B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F058971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858343E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6AED9A42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ADD8C3F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66AEB46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79C8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6A11313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3A11557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A68D357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00653111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2ABAB063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6AB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28FC3EDD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D39A00E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DB01080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4B17A764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844EDEA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ECC4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CA44551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2C6A416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272D2C62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41B83EB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6034A278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08BE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0A107907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0FD72846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4F13D8A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8698E9C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1CD79574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3A4DB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1F642AC0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6F2ED25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3588F2B7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1ECBB075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BE40865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0C0F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7E2E796B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37BFC9FD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757DA112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52A453AF">
            <w:pPr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50A0A2E5">
            <w:pPr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1FFD3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5" w:type="dxa"/>
            <w:shd w:val="clear" w:color="auto" w:fill="auto"/>
          </w:tcPr>
          <w:p w14:paraId="4C2D4BC5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12726D43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678" w:type="dxa"/>
            <w:shd w:val="clear" w:color="auto" w:fill="auto"/>
          </w:tcPr>
          <w:p w14:paraId="1FD29763">
            <w:pPr>
              <w:pStyle w:val="10"/>
              <w:ind w:firstLine="0" w:firstLineChars="0"/>
              <w:rPr>
                <w:rFonts w:ascii="仿宋_GB2312" w:eastAsia="仿宋_GB2312" w:hAnsiTheme="minorEastAsia"/>
                <w:kern w:val="2"/>
                <w:szCs w:val="21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14:paraId="320EEA76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3018" w:type="dxa"/>
            <w:shd w:val="clear" w:color="auto" w:fill="auto"/>
          </w:tcPr>
          <w:p w14:paraId="7705DFE6">
            <w:pPr>
              <w:pStyle w:val="10"/>
              <w:ind w:firstLine="0" w:firstLineChars="0"/>
              <w:rPr>
                <w:rFonts w:ascii="仿宋_GB2312" w:eastAsia="仿宋_GB2312" w:hAnsiTheme="minorEastAsia"/>
                <w:szCs w:val="21"/>
              </w:rPr>
            </w:pPr>
          </w:p>
        </w:tc>
      </w:tr>
      <w:bookmarkEnd w:id="0"/>
    </w:tbl>
    <w:p w14:paraId="7C009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/>
          <w:b/>
          <w:bCs/>
          <w:kern w:val="0"/>
          <w:szCs w:val="21"/>
          <w:lang w:val="en-US" w:eastAsia="zh-CN"/>
        </w:rPr>
      </w:pPr>
    </w:p>
    <w:p w14:paraId="3219EDA5">
      <w:pPr>
        <w:bidi w:val="0"/>
        <w:spacing w:line="24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填表说明：1、反馈意见栏幅面不够，可加行或另附纸；2、请将意见和建议反馈至编制组，若无相关修改意见和建议则在征求意见期限内回复“无意见”。</w:t>
      </w:r>
    </w:p>
    <w:p w14:paraId="269263E5">
      <w:pPr>
        <w:bidi w:val="0"/>
        <w:spacing w:line="24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联系人：覃诗语          电话：0755-28990320         电子邮箱：523114834@qq.com</w:t>
      </w:r>
    </w:p>
    <w:p w14:paraId="59150FF3">
      <w:pPr>
        <w:bidi w:val="0"/>
        <w:jc w:val="left"/>
        <w:rPr>
          <w:rFonts w:hint="default"/>
          <w:lang w:val="en-US" w:eastAsia="zh-CN"/>
        </w:rPr>
      </w:pPr>
    </w:p>
    <w:p w14:paraId="080E63BE">
      <w:pPr>
        <w:tabs>
          <w:tab w:val="left" w:pos="4037"/>
        </w:tabs>
        <w:bidi w:val="0"/>
        <w:jc w:val="left"/>
        <w:rPr>
          <w:rFonts w:hint="default" w:ascii="Calibri" w:hAnsi="Calibri" w:eastAsia="宋体" w:cs="Times New Roman"/>
          <w:kern w:val="2"/>
          <w:sz w:val="21"/>
          <w:szCs w:val="22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xOGIzMDVhMzMzZGMwNGEwOTQ5YWMzMWZkNzU1NTQifQ=="/>
  </w:docVars>
  <w:rsids>
    <w:rsidRoot w:val="00AC7D17"/>
    <w:rsid w:val="00080DD7"/>
    <w:rsid w:val="000C2817"/>
    <w:rsid w:val="00375846"/>
    <w:rsid w:val="004F5EFE"/>
    <w:rsid w:val="006A59FE"/>
    <w:rsid w:val="00710C47"/>
    <w:rsid w:val="007B24A9"/>
    <w:rsid w:val="00A75BD7"/>
    <w:rsid w:val="00AC7D17"/>
    <w:rsid w:val="00D51054"/>
    <w:rsid w:val="00DD0D3D"/>
    <w:rsid w:val="00DE5487"/>
    <w:rsid w:val="00FA5F55"/>
    <w:rsid w:val="15AB14D6"/>
    <w:rsid w:val="1F7117D2"/>
    <w:rsid w:val="20C62EF5"/>
    <w:rsid w:val="23B150FB"/>
    <w:rsid w:val="366827A1"/>
    <w:rsid w:val="38493F4B"/>
    <w:rsid w:val="39C81DE5"/>
    <w:rsid w:val="4D907324"/>
    <w:rsid w:val="6F213E42"/>
    <w:rsid w:val="73DF19F9"/>
    <w:rsid w:val="792A468B"/>
    <w:rsid w:val="79EF5324"/>
    <w:rsid w:val="7A12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2</Pages>
  <Words>195</Words>
  <Characters>222</Characters>
  <Lines>1</Lines>
  <Paragraphs>1</Paragraphs>
  <TotalTime>1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2018-12-28T10:11:00Z</dcterms:created>
  <dc:creator>林晓倩</dc:creator>
  <cp:lastModifiedBy>符菁</cp:lastModifiedBy>
  <dcterms:modified xsi:type="dcterms:W3CDTF">2025-04-08T08:32:48Z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E30EEAE1791C418397A1B78473D950A7_13</vt:lpwstr>
  </property>
  <property fmtid="{D5CDD505-2E9C-101B-9397-08002B2CF9AE}" pid="4" name="KSOTemplateDocerSaveRecord">
    <vt:lpwstr>eyJoZGlkIjoiMDcyMTA0Y2RjNDVjYTgxMGVmZmFmMGU4NDE0YjZlNjciLCJ1c2VySWQiOiI0MzY0MTIzNzcifQ==</vt:lpwstr>
  </property>
</Properties>
</file>