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58941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 w14:paraId="3F9F544A"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标准名称：《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靶向型溶瘤疱疹病毒制备及质量控制评价技术要求</w:t>
      </w:r>
      <w:r>
        <w:rPr>
          <w:rFonts w:hint="eastAsia" w:ascii="仿宋_GB2312" w:eastAsia="仿宋_GB2312" w:hAnsiTheme="minorEastAsia"/>
          <w:sz w:val="28"/>
          <w:szCs w:val="28"/>
        </w:rPr>
        <w:t xml:space="preserve">》（征求意见稿） 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填报日期：    年  月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 w14:paraId="0F13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E7164E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3F392A2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BD8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A29F06D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35F985E0">
            <w:pPr>
              <w:ind w:firstLine="105" w:firstLineChars="5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091BB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31C05DB9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6C5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4A0DD6D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5A5BA2B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87D698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4E44F70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488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161D7E74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14:paraId="7F39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14EA6535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意见汇总：</w:t>
            </w:r>
          </w:p>
        </w:tc>
      </w:tr>
      <w:tr w14:paraId="5003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55D9F5C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6054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F5E4B6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E540B7C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9496711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理由或依据</w:t>
            </w:r>
          </w:p>
        </w:tc>
      </w:tr>
      <w:tr w14:paraId="53CC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EF1C70E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C6E3695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B30CB7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9F99BAB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7D5E55C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BFE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71D5B895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F171541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3973276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A77962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8C86CB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367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CBFA3C1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EF9E9C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48A0F6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F7E689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F7F583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E1A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2BC0B4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3088346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8A0D2E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CC884F1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3A0E266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574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908F83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7DE5C3A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884C30E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83BF3D0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F0532A0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D62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A04A5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3516BD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5A3B8DA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4F76C8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30BF92D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65A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4D0EEB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E64076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E7DCBF9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B06CE19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F1D693A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5ED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001707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244F6CD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ABCE153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B1D1899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645918D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2E69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D9F4E15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38353A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02DB15F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3FA52DE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549E1D1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B31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D488FD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3C26BD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4B0F1C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3390A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E4B561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C3A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6ED4F3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903A85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C5D415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0A12BA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2149F9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873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3C6AD27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7ED5FEC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885C7C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F4D5463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4AB3DEC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165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958E699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2934DC8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81BAF1A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1929D3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5665207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6D14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526B18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875900A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123A89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0084A1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910302D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645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62AE1A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620DCB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5BFAEF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5A8482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3E57F0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2D2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4A005AF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A06EC21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69D9ADD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74AC0D6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9D4C68E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bookmarkEnd w:id="0"/>
    </w:tbl>
    <w:p w14:paraId="274309D6">
      <w:pPr>
        <w:rPr>
          <w:rFonts w:hint="eastAsia"/>
          <w:sz w:val="18"/>
        </w:rPr>
      </w:pPr>
      <w:r>
        <w:rPr>
          <w:rFonts w:hint="eastAsia"/>
          <w:sz w:val="18"/>
        </w:rPr>
        <w:t>注：如所提意见篇幅不够可增加附页。</w:t>
      </w:r>
    </w:p>
    <w:p w14:paraId="40AC2E80">
      <w:pPr>
        <w:rPr>
          <w:rFonts w:hint="eastAsia"/>
          <w:sz w:val="18"/>
        </w:rPr>
      </w:pPr>
      <w:r>
        <w:rPr>
          <w:rFonts w:hint="eastAsia"/>
          <w:sz w:val="18"/>
        </w:rPr>
        <w:br w:type="page"/>
      </w:r>
    </w:p>
    <w:p w14:paraId="702C8F44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 w14:paraId="3AD1756E"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标准名称：《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监测病毒载体稳定携带治疗基因的分析质控技术标准</w:t>
      </w:r>
      <w:r>
        <w:rPr>
          <w:rFonts w:hint="eastAsia" w:ascii="仿宋_GB2312" w:eastAsia="仿宋_GB2312" w:hAnsiTheme="minorEastAsia"/>
          <w:sz w:val="28"/>
          <w:szCs w:val="28"/>
        </w:rPr>
        <w:t xml:space="preserve">》（征求意见稿）  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填报日期：    年  月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 w14:paraId="4908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DEE0195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47F9716C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EC1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0AB6CC46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12F70611">
            <w:pPr>
              <w:ind w:firstLine="105" w:firstLineChars="5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DA8981A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5800260B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95D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31E540C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2B7B70A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0F1101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35B4AB86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F652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45DDEAFC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14:paraId="5CC0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795F51CD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意见汇总：</w:t>
            </w:r>
          </w:p>
        </w:tc>
      </w:tr>
      <w:tr w14:paraId="6EC2E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77C441D5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82C2C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5C2F4C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0F00125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2B79BF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理由或依据</w:t>
            </w:r>
          </w:p>
        </w:tc>
      </w:tr>
      <w:tr w14:paraId="6311C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F82F37D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3117CC0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8E365C5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40AE81B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292081B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755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4948261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6288D2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801E06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44090A5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A4AE9B5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567D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3445073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F7733D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238F52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90A3661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FD0376C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6AD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F02F51A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461129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626F0F6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019668F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378A606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6EA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9E54DC6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5E684AC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8654F4D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750C745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1674648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F86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E926FF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6F68FC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F53391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C253BF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154F6E6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3004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296C6FD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484271A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079C71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383F56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6043D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7F983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1359836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A87D41E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D4050E3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F40E79F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511A137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48E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7301F55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5633358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924C767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8AD749F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42B630F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3EF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8D21556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1E29DB5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B0AF909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4EC2086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F67ABA9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5B7B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F72E6E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644AAA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AB99A81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E56FD8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D9F74B9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26C8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03E1073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58B7CDF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5E02603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75AB029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24EBBC1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52E0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E1DB6F5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D2BA4C0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D43380E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888746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FA96532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2BD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E43F49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E3F9AD6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8459A3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63BA24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0310526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949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A0AEE9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B117DB6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7AD1519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ABFAC1D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70BE0F6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7D7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6CDA717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0460B8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158C058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2A94F7D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AABDA2F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p w14:paraId="3F47B53F">
      <w:r>
        <w:rPr>
          <w:rFonts w:hint="eastAsia"/>
          <w:sz w:val="18"/>
        </w:rPr>
        <w:t>注：如所提意见篇幅不够可增加附页。</w:t>
      </w:r>
    </w:p>
    <w:p w14:paraId="72474BE6">
      <w:pPr>
        <w:rPr>
          <w:rFonts w:hint="eastAsia"/>
          <w:sz w:val="18"/>
        </w:rPr>
      </w:pPr>
      <w:r>
        <w:rPr>
          <w:rFonts w:hint="eastAsia"/>
          <w:sz w:val="18"/>
        </w:rPr>
        <w:br w:type="page"/>
      </w:r>
    </w:p>
    <w:p w14:paraId="0E65C131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 w14:paraId="277EA983"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标准名称：《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复制型慢病毒(RCL)检测方法</w:t>
      </w:r>
      <w:r>
        <w:rPr>
          <w:rFonts w:hint="eastAsia" w:ascii="仿宋_GB2312" w:eastAsia="仿宋_GB2312" w:hAnsiTheme="minorEastAsia"/>
          <w:sz w:val="28"/>
          <w:szCs w:val="28"/>
        </w:rPr>
        <w:t xml:space="preserve">》（征求意见稿）                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</w:t>
      </w:r>
      <w:bookmarkStart w:id="1" w:name="_GoBack"/>
      <w:bookmarkEnd w:id="1"/>
      <w:r>
        <w:rPr>
          <w:rFonts w:hint="eastAsia" w:ascii="仿宋_GB2312" w:eastAsia="仿宋_GB2312" w:hAnsiTheme="minorEastAsia"/>
          <w:sz w:val="28"/>
          <w:szCs w:val="28"/>
        </w:rPr>
        <w:t xml:space="preserve"> 填报日期：    年  月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 w14:paraId="749C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1BDE28A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7D64BD35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55FD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6721B64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2EE4DBFA">
            <w:pPr>
              <w:ind w:firstLine="105" w:firstLineChars="5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EFED57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79D351AB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2AAD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475DC58D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17F659C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DBF1F86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2E6A777D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76BCF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39C35D69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14:paraId="776E8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44D2C399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意见汇总：</w:t>
            </w:r>
          </w:p>
        </w:tc>
      </w:tr>
      <w:tr w14:paraId="72EA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209ACF4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8D931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A5B9B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6A0536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598878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理由或依据</w:t>
            </w:r>
          </w:p>
        </w:tc>
      </w:tr>
      <w:tr w14:paraId="67BB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7ECF4AD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70FFEC9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2763C36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B975644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44A6370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51C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74016ED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5D7524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8D36B2A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1CA37C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4206F0C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5781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78CF9B4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BEA87B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E022031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DA1BF5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4F10821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082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541BD27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6FDF017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6E4222F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9095B00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37C2FD2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28A9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436A00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B2C3BC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8A6AECA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7CB9E2E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7377604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27A8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CBBAE79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A708009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744D863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533BA0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6CC2F0E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5F35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E61B399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7B8829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B04B19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2D00B8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C9DC73D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074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744A49BC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0D74B75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F3F8133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1D0338E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3CCF186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753F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D02B2BE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43914EC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3EFC2A6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C8E0429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B38DBF5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ED2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14B045D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B61B63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79F8CD1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C0640C3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4776585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70B3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950120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0965CC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19A780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C362FA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90D0FC6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6688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893AF6D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844D035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5B9E28A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F6A5B89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E3F486F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28B0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0713A94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5F977D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1D53343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A9C076E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741A4D7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FC9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76DFC9E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690D79A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ADCDD8A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ADFFB4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0B2AA6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390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E9AA72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AA3E6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A5D59E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1283CF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55D952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501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15B92EA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9DE724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D6253C4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142BA14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29D0359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p w14:paraId="570C3DEA">
      <w:r>
        <w:rPr>
          <w:rFonts w:hint="eastAsia"/>
          <w:sz w:val="18"/>
        </w:rPr>
        <w:t>注：如所提意见篇幅不够可增加附页。</w:t>
      </w:r>
    </w:p>
    <w:p w14:paraId="3FE6DA6C">
      <w:pPr>
        <w:rPr>
          <w:rFonts w:hint="eastAsia"/>
          <w:sz w:val="18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198A53-CFA6-492E-AAF0-735C9FBB18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2086265-5AEA-4117-8069-8A835E2BC19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A558E165-13AF-4D53-A79C-2A74421324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33D13"/>
    <w:rsid w:val="00250539"/>
    <w:rsid w:val="002512C8"/>
    <w:rsid w:val="0029385E"/>
    <w:rsid w:val="002A4593"/>
    <w:rsid w:val="002D31E0"/>
    <w:rsid w:val="002E48A0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52F46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12BEA"/>
    <w:rsid w:val="00B47DE3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42288"/>
    <w:rsid w:val="00F70EDF"/>
    <w:rsid w:val="00F87B13"/>
    <w:rsid w:val="00F952B7"/>
    <w:rsid w:val="00FC086B"/>
    <w:rsid w:val="00FD5F0F"/>
    <w:rsid w:val="273C53C0"/>
    <w:rsid w:val="3EE032CF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111</Words>
  <Characters>111</Characters>
  <Lines>1</Lines>
  <Paragraphs>1</Paragraphs>
  <TotalTime>0</TotalTime>
  <ScaleCrop>false</ScaleCrop>
  <LinksUpToDate>false</LinksUpToDate>
  <CharactersWithSpaces>147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2019-04-24T03:22:00Z</dcterms:created>
  <dc:creator>金淦</dc:creator>
  <cp:lastModifiedBy>王丽娟BA7JNC</cp:lastModifiedBy>
  <dcterms:modified xsi:type="dcterms:W3CDTF">2024-12-16T04:04:21Z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17096E71BA2C413E85C7276039FD9216_12</vt:lpwstr>
  </property>
</Properties>
</file>