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</w:rPr>
        <w:t>《室内用光动能电池转换效率测试方法》征集意见反馈表</w:t>
      </w:r>
    </w:p>
    <w:p>
      <w:pPr>
        <w:adjustRightInd w:val="0"/>
        <w:snapToGrid w:val="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</w:pPr>
      <w:r>
        <w:rPr>
          <w:rFonts w:hint="eastAsia"/>
        </w:rPr>
        <w:t>填表说</w:t>
      </w:r>
    </w:p>
    <w:p>
      <w:pPr>
        <w:jc w:val="left"/>
      </w:pPr>
      <w:r>
        <w:rPr>
          <w:rFonts w:hint="eastAsia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jc w:val="left"/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王丽娟</w:t>
      </w:r>
      <w:r>
        <w:rPr>
          <w:rFonts w:hint="eastAsia"/>
        </w:rPr>
        <w:t xml:space="preserve">         电话：</w:t>
      </w:r>
      <w:r>
        <w:rPr>
          <w:rFonts w:hint="eastAsia"/>
          <w:lang w:val="en-US" w:eastAsia="zh-CN"/>
        </w:rPr>
        <w:t>13923439613</w:t>
      </w:r>
      <w:r>
        <w:rPr>
          <w:rFonts w:hint="eastAsia"/>
        </w:rPr>
        <w:t xml:space="preserve">         电子邮箱：wlj@sist.org.cn</w:t>
      </w:r>
      <w:bookmarkStart w:id="0" w:name="_GoBack"/>
      <w:bookmarkEnd w:id="0"/>
    </w:p>
    <w:p>
      <w:pPr>
        <w:jc w:val="left"/>
      </w:pPr>
    </w:p>
    <w:p>
      <w:pPr>
        <w:tabs>
          <w:tab w:val="left" w:pos="4037"/>
        </w:tabs>
        <w:jc w:val="left"/>
      </w:pPr>
      <w:r>
        <w:rPr>
          <w:rFonts w:hint="eastAsi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YTE4M2U1ZjBjYzU3NGRhYTI2YzMwYWQwMGY5OGUifQ=="/>
  </w:docVars>
  <w:rsids>
    <w:rsidRoot w:val="00AC7D17"/>
    <w:rsid w:val="00080DD7"/>
    <w:rsid w:val="000C2817"/>
    <w:rsid w:val="001410E9"/>
    <w:rsid w:val="002D751F"/>
    <w:rsid w:val="00375846"/>
    <w:rsid w:val="003C526C"/>
    <w:rsid w:val="004F5EFE"/>
    <w:rsid w:val="006A59FE"/>
    <w:rsid w:val="00710C47"/>
    <w:rsid w:val="007851BF"/>
    <w:rsid w:val="007B24A9"/>
    <w:rsid w:val="007B7EE3"/>
    <w:rsid w:val="008A6D84"/>
    <w:rsid w:val="00A1136C"/>
    <w:rsid w:val="00A75BD7"/>
    <w:rsid w:val="00AC7D17"/>
    <w:rsid w:val="00D51054"/>
    <w:rsid w:val="00DD0D3D"/>
    <w:rsid w:val="00DE5487"/>
    <w:rsid w:val="00FA5F55"/>
    <w:rsid w:val="00FA65BC"/>
    <w:rsid w:val="04631D4F"/>
    <w:rsid w:val="15AB14D6"/>
    <w:rsid w:val="1F7117D2"/>
    <w:rsid w:val="20C62EF5"/>
    <w:rsid w:val="22167124"/>
    <w:rsid w:val="23B150FB"/>
    <w:rsid w:val="366827A1"/>
    <w:rsid w:val="38493F4B"/>
    <w:rsid w:val="43202B6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157</Words>
  <Characters>196</Characters>
  <Lines>2</Lines>
  <Paragraphs>1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2022-08-22T06:57:00Z</dcterms:created>
  <dc:creator>林晓倩</dc:creator>
  <cp:lastModifiedBy>标准院</cp:lastModifiedBy>
  <dcterms:modified xsi:type="dcterms:W3CDTF">2024-05-28T07:45:35Z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98BED12CC13645949FC836BAA455017A</vt:lpwstr>
  </property>
</Properties>
</file>