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标准名称：《学校餐饮食品安全第三方监管服务机构评价规范》（征求意见稿）        填报日期：   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80"/>
        <w:gridCol w:w="4154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单位名称</w:t>
            </w:r>
          </w:p>
        </w:tc>
        <w:tc>
          <w:tcPr>
            <w:tcW w:w="1156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    名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联系方式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0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0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章条编号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 w:hAnsiTheme="minorEastAsia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 w:hAnsiTheme="minorEastAsia"/>
                <w:kern w:val="2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 w:hAnsiTheme="minorEastAsia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hint="eastAsia" w:ascii="仿宋_GB2312" w:eastAsia="仿宋_GB2312" w:hAnsiTheme="minorEastAsia"/>
          <w:sz w:val="24"/>
          <w:szCs w:val="24"/>
        </w:rPr>
      </w:pPr>
      <w:bookmarkStart w:id="1" w:name="_GoBack"/>
      <w:r>
        <w:rPr>
          <w:rFonts w:hint="eastAsia" w:ascii="仿宋_GB2312" w:eastAsia="仿宋_GB2312" w:hAnsiTheme="minorEastAsia"/>
          <w:sz w:val="24"/>
          <w:szCs w:val="24"/>
        </w:rPr>
        <w:t>注：如所提意见篇幅不够可增加附页。</w:t>
      </w:r>
    </w:p>
    <w:bookmarkEnd w:id="1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73F163B-0F9E-42BF-96F0-1CCD330C41A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EEA2883-4B39-43BE-ABEC-6B40BF186A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1E1C4A"/>
    <w:rsid w:val="00250539"/>
    <w:rsid w:val="002512C8"/>
    <w:rsid w:val="0029385E"/>
    <w:rsid w:val="002E1A18"/>
    <w:rsid w:val="003006B2"/>
    <w:rsid w:val="003324B1"/>
    <w:rsid w:val="00381678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BA731F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3C923ED"/>
    <w:rsid w:val="4C732F3D"/>
    <w:rsid w:val="75D34D70"/>
    <w:rsid w:val="7FD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2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2020-12-22T02:31:00Z</dcterms:created>
  <dc:creator>金淦</dc:creator>
  <cp:lastModifiedBy>Lenora Lin</cp:lastModifiedBy>
  <dcterms:modified xsi:type="dcterms:W3CDTF">2023-05-24T06:34:48Z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31F1B5CBFFC544BEA97A551EA381BD6B</vt:lpwstr>
  </property>
</Properties>
</file>