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95" w:rsidRDefault="00B55195" w:rsidP="00B55195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B55195" w:rsidRDefault="004B4EC6" w:rsidP="00920935">
      <w:pPr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征求</w:t>
      </w:r>
      <w:r w:rsidR="00920935">
        <w:rPr>
          <w:rFonts w:ascii="宋体" w:hAnsi="宋体"/>
          <w:b/>
          <w:sz w:val="32"/>
          <w:szCs w:val="32"/>
        </w:rPr>
        <w:t>意见反馈</w:t>
      </w:r>
      <w:r w:rsidR="00B55195" w:rsidRPr="00F07573">
        <w:rPr>
          <w:rFonts w:ascii="宋体" w:hAnsi="宋体" w:hint="eastAsia"/>
          <w:b/>
          <w:sz w:val="32"/>
          <w:szCs w:val="32"/>
        </w:rPr>
        <w:t>表</w:t>
      </w:r>
    </w:p>
    <w:p w:rsidR="00B55195" w:rsidRPr="00920935" w:rsidRDefault="00920935" w:rsidP="00920935">
      <w:pPr>
        <w:spacing w:line="360" w:lineRule="auto"/>
        <w:rPr>
          <w:rFonts w:ascii="宋体" w:hAnsi="宋体" w:cs="Arial"/>
          <w:sz w:val="24"/>
        </w:rPr>
      </w:pPr>
      <w:r w:rsidRPr="00920935">
        <w:rPr>
          <w:rFonts w:ascii="宋体" w:hAnsi="宋体" w:cs="Arial" w:hint="eastAsia"/>
          <w:sz w:val="24"/>
        </w:rPr>
        <w:t xml:space="preserve">标准名称：《绿色票据认定指南》（征求意见稿） </w:t>
      </w:r>
      <w:r>
        <w:rPr>
          <w:rFonts w:ascii="宋体" w:hAnsi="宋体" w:cs="Arial"/>
          <w:sz w:val="24"/>
        </w:rPr>
        <w:t xml:space="preserve">  </w:t>
      </w:r>
      <w:r w:rsidRPr="00920935">
        <w:rPr>
          <w:rFonts w:ascii="宋体" w:hAnsi="宋体" w:cs="Arial"/>
          <w:sz w:val="24"/>
        </w:rPr>
        <w:t xml:space="preserve"> 填报日期：</w:t>
      </w:r>
      <w:r w:rsidRPr="00920935">
        <w:rPr>
          <w:rFonts w:ascii="宋体" w:hAnsi="宋体" w:cs="Arial" w:hint="eastAsia"/>
          <w:sz w:val="24"/>
        </w:rPr>
        <w:t>2</w:t>
      </w:r>
      <w:r w:rsidRPr="00920935">
        <w:rPr>
          <w:rFonts w:ascii="宋体" w:hAnsi="宋体" w:cs="Arial"/>
          <w:sz w:val="24"/>
        </w:rPr>
        <w:t>022年</w:t>
      </w:r>
      <w:r w:rsidRPr="00920935">
        <w:rPr>
          <w:rFonts w:ascii="宋体" w:hAnsi="宋体" w:cs="Arial" w:hint="eastAsia"/>
          <w:sz w:val="24"/>
        </w:rPr>
        <w:t xml:space="preserve"> </w:t>
      </w:r>
      <w:r w:rsidRPr="00920935">
        <w:rPr>
          <w:rFonts w:ascii="宋体" w:hAnsi="宋体" w:cs="Arial"/>
          <w:sz w:val="24"/>
        </w:rPr>
        <w:t xml:space="preserve"> 月</w:t>
      </w:r>
      <w:r w:rsidRPr="00920935">
        <w:rPr>
          <w:rFonts w:ascii="宋体" w:hAnsi="宋体" w:cs="Arial" w:hint="eastAsia"/>
          <w:sz w:val="24"/>
        </w:rPr>
        <w:t xml:space="preserve"> </w:t>
      </w:r>
      <w:r w:rsidRPr="00920935">
        <w:rPr>
          <w:rFonts w:ascii="宋体" w:hAnsi="宋体" w:cs="Arial"/>
          <w:sz w:val="24"/>
        </w:rPr>
        <w:t xml:space="preserve"> 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4"/>
        <w:gridCol w:w="1164"/>
        <w:gridCol w:w="1360"/>
        <w:gridCol w:w="1559"/>
        <w:gridCol w:w="2914"/>
      </w:tblGrid>
      <w:tr w:rsidR="00B55195" w:rsidTr="001973FE">
        <w:trPr>
          <w:cantSplit/>
          <w:trHeight w:val="488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95" w:rsidRDefault="0092093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单位</w:t>
            </w:r>
            <w:r w:rsidR="00B55195">
              <w:rPr>
                <w:rFonts w:ascii="宋体" w:hAnsi="宋体" w:cs="Arial" w:hint="eastAsia"/>
                <w:sz w:val="24"/>
              </w:rPr>
              <w:t>名称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920935" w:rsidTr="001973FE">
        <w:trPr>
          <w:cantSplit/>
          <w:trHeight w:val="488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5" w:rsidRDefault="00920935" w:rsidP="00C52986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姓名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5" w:rsidRDefault="00920935" w:rsidP="00C52986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5" w:rsidRDefault="00920935" w:rsidP="00C52986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职务/职称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5" w:rsidRDefault="00920935" w:rsidP="00C52986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920935" w:rsidTr="001973FE">
        <w:trPr>
          <w:cantSplit/>
          <w:trHeight w:val="488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35" w:rsidRDefault="00920935" w:rsidP="00C52986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联系电话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5" w:rsidRDefault="00920935" w:rsidP="00C52986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5" w:rsidRDefault="00920935" w:rsidP="00C52986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邮箱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35" w:rsidRDefault="00920935" w:rsidP="00C52986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920935" w:rsidTr="001973FE">
        <w:trPr>
          <w:cantSplit/>
          <w:trHeight w:val="488"/>
        </w:trPr>
        <w:tc>
          <w:tcPr>
            <w:tcW w:w="8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5" w:rsidRDefault="00920935" w:rsidP="007A5EBC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 xml:space="preserve">有无意见： </w:t>
            </w:r>
            <w:r>
              <w:rPr>
                <w:rFonts w:ascii="宋体" w:hAnsi="宋体" w:cs="Arial"/>
                <w:sz w:val="24"/>
              </w:rPr>
              <w:t xml:space="preserve">     </w:t>
            </w:r>
            <w:r w:rsidRPr="00D932C0">
              <w:rPr>
                <w:rFonts w:ascii="仿宋_GB2312" w:hAnsi="宋体" w:hint="eastAsia"/>
                <w:szCs w:val="21"/>
              </w:rPr>
              <w:t>□</w:t>
            </w:r>
            <w:r w:rsidRPr="00D932C0">
              <w:rPr>
                <w:rFonts w:ascii="仿宋_GB2312" w:hAnsi="宋体" w:hint="eastAsia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sz w:val="24"/>
              </w:rPr>
              <w:t>有意见</w:t>
            </w:r>
            <w:r w:rsidRPr="00D720FB">
              <w:rPr>
                <w:rFonts w:ascii="仿宋_GB2312" w:hAnsi="宋体" w:hint="eastAsia"/>
                <w:sz w:val="24"/>
              </w:rPr>
              <w:t xml:space="preserve"> </w:t>
            </w:r>
            <w:r w:rsidRPr="00D720FB">
              <w:rPr>
                <w:rFonts w:ascii="仿宋_GB2312" w:hAnsi="宋体"/>
                <w:sz w:val="24"/>
              </w:rPr>
              <w:t xml:space="preserve">     </w:t>
            </w:r>
            <w:r w:rsidRPr="00D720FB">
              <w:rPr>
                <w:rFonts w:ascii="仿宋_GB2312" w:hAnsi="宋体" w:hint="eastAsia"/>
                <w:sz w:val="24"/>
              </w:rPr>
              <w:t>□</w:t>
            </w:r>
            <w:r w:rsidRPr="00D720FB">
              <w:rPr>
                <w:rFonts w:ascii="仿宋_GB2312" w:hAnsi="宋体" w:hint="eastAsia"/>
                <w:sz w:val="24"/>
              </w:rPr>
              <w:t xml:space="preserve">  </w:t>
            </w:r>
            <w:r w:rsidRPr="00D720FB">
              <w:rPr>
                <w:rFonts w:ascii="仿宋_GB2312" w:hAnsi="宋体" w:hint="eastAsia"/>
                <w:sz w:val="24"/>
              </w:rPr>
              <w:t>无意见</w:t>
            </w:r>
          </w:p>
        </w:tc>
      </w:tr>
      <w:tr w:rsidR="00920935" w:rsidTr="001973FE">
        <w:trPr>
          <w:cantSplit/>
          <w:trHeight w:val="488"/>
        </w:trPr>
        <w:tc>
          <w:tcPr>
            <w:tcW w:w="8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35" w:rsidRDefault="00920935" w:rsidP="00920935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主要意见阐述：</w:t>
            </w:r>
          </w:p>
        </w:tc>
      </w:tr>
      <w:tr w:rsidR="001973FE" w:rsidTr="001973FE">
        <w:trPr>
          <w:cantSplit/>
          <w:trHeight w:val="4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FE" w:rsidRDefault="001973FE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序号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FE" w:rsidRDefault="001973FE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章条编号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FE" w:rsidRPr="00E42206" w:rsidRDefault="001973FE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/>
                <w:sz w:val="24"/>
              </w:rPr>
              <w:t>修改意见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FE" w:rsidRDefault="001973FE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理由或依据</w:t>
            </w:r>
          </w:p>
        </w:tc>
      </w:tr>
      <w:tr w:rsidR="001973FE" w:rsidTr="001973FE">
        <w:trPr>
          <w:cantSplit/>
          <w:trHeight w:val="1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FE" w:rsidRDefault="001973FE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FE" w:rsidRDefault="001973FE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FE" w:rsidRDefault="001973FE" w:rsidP="001973FE"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FE" w:rsidRDefault="001973FE" w:rsidP="001973FE"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</w:tr>
      <w:tr w:rsidR="001973FE" w:rsidTr="001973FE">
        <w:trPr>
          <w:cantSplit/>
          <w:trHeight w:val="17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FE" w:rsidRDefault="001973FE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FE" w:rsidRDefault="001973FE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FE" w:rsidRDefault="001973FE" w:rsidP="001973FE"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FE" w:rsidRDefault="001973FE" w:rsidP="001973FE"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  <w:bookmarkStart w:id="0" w:name="_GoBack"/>
            <w:bookmarkEnd w:id="0"/>
          </w:p>
        </w:tc>
      </w:tr>
      <w:tr w:rsidR="001973FE" w:rsidTr="001973FE">
        <w:trPr>
          <w:cantSplit/>
          <w:trHeight w:val="1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FE" w:rsidRDefault="001973FE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FE" w:rsidRDefault="001973FE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FE" w:rsidRDefault="001973FE" w:rsidP="001973FE"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FE" w:rsidRDefault="001973FE" w:rsidP="001973FE"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</w:tr>
      <w:tr w:rsidR="001973FE" w:rsidTr="001973FE">
        <w:trPr>
          <w:cantSplit/>
          <w:trHeight w:val="17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FE" w:rsidRDefault="001973FE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FE" w:rsidRDefault="001973FE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FE" w:rsidRDefault="001973FE" w:rsidP="001973FE"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FE" w:rsidRDefault="001973FE" w:rsidP="001973FE"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</w:tr>
    </w:tbl>
    <w:p w:rsidR="00C837BB" w:rsidRPr="00B55195" w:rsidRDefault="001973FE" w:rsidP="00920935">
      <w:r w:rsidRPr="001973FE">
        <w:rPr>
          <w:rFonts w:hint="eastAsia"/>
        </w:rPr>
        <w:t>请</w:t>
      </w:r>
      <w:r>
        <w:rPr>
          <w:rFonts w:hint="eastAsia"/>
        </w:rPr>
        <w:t>反馈意见的有关单位</w:t>
      </w:r>
      <w:r>
        <w:rPr>
          <w:rFonts w:hint="eastAsia"/>
        </w:rPr>
        <w:t>/</w:t>
      </w:r>
      <w:r>
        <w:t>个人在规定时间内将《</w:t>
      </w:r>
      <w:r w:rsidR="004B4EC6">
        <w:t>征求</w:t>
      </w:r>
      <w:r>
        <w:t>意见反馈表》</w:t>
      </w:r>
      <w:r>
        <w:rPr>
          <w:rFonts w:hint="eastAsia"/>
        </w:rPr>
        <w:t>发送至</w:t>
      </w:r>
      <w:r w:rsidRPr="001973FE">
        <w:rPr>
          <w:rFonts w:hint="eastAsia"/>
        </w:rPr>
        <w:t>《绿色票据认定指南》</w:t>
      </w:r>
      <w:r>
        <w:rPr>
          <w:rFonts w:hint="eastAsia"/>
        </w:rPr>
        <w:t>团体标准牵头起草单位</w:t>
      </w:r>
      <w:r w:rsidRPr="001973FE">
        <w:rPr>
          <w:rFonts w:hint="eastAsia"/>
        </w:rPr>
        <w:t>联系人</w:t>
      </w:r>
      <w:r>
        <w:rPr>
          <w:rFonts w:hint="eastAsia"/>
        </w:rPr>
        <w:t>邮箱</w:t>
      </w:r>
      <w:r w:rsidRPr="001973FE">
        <w:rPr>
          <w:rFonts w:hint="eastAsia"/>
        </w:rPr>
        <w:t>：</w:t>
      </w:r>
      <w:hyperlink r:id="rId6" w:history="1">
        <w:r w:rsidRPr="00C87290">
          <w:rPr>
            <w:rStyle w:val="a5"/>
            <w:rFonts w:hint="eastAsia"/>
          </w:rPr>
          <w:t>lulu.deng@susallwave.com</w:t>
        </w:r>
      </w:hyperlink>
      <w:r>
        <w:rPr>
          <w:rFonts w:hint="eastAsia"/>
        </w:rPr>
        <w:t>，谢谢您的配合！</w:t>
      </w:r>
    </w:p>
    <w:sectPr w:rsidR="00C837BB" w:rsidRPr="00B55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699" w:rsidRDefault="00F56699" w:rsidP="00251DD7">
      <w:r>
        <w:separator/>
      </w:r>
    </w:p>
  </w:endnote>
  <w:endnote w:type="continuationSeparator" w:id="0">
    <w:p w:rsidR="00F56699" w:rsidRDefault="00F56699" w:rsidP="0025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699" w:rsidRDefault="00F56699" w:rsidP="00251DD7">
      <w:r>
        <w:separator/>
      </w:r>
    </w:p>
  </w:footnote>
  <w:footnote w:type="continuationSeparator" w:id="0">
    <w:p w:rsidR="00F56699" w:rsidRDefault="00F56699" w:rsidP="0025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FE"/>
    <w:rsid w:val="000E5235"/>
    <w:rsid w:val="001973FE"/>
    <w:rsid w:val="00251DD7"/>
    <w:rsid w:val="002A110D"/>
    <w:rsid w:val="002A3C23"/>
    <w:rsid w:val="004B4EC6"/>
    <w:rsid w:val="005A1F9F"/>
    <w:rsid w:val="00635691"/>
    <w:rsid w:val="007B00FE"/>
    <w:rsid w:val="00920935"/>
    <w:rsid w:val="00A64C49"/>
    <w:rsid w:val="00B55195"/>
    <w:rsid w:val="00C52986"/>
    <w:rsid w:val="00C837BB"/>
    <w:rsid w:val="00D720FB"/>
    <w:rsid w:val="00F47C0A"/>
    <w:rsid w:val="00F5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39DC49-84FE-47CE-8E07-94FEEC52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51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D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DD7"/>
    <w:rPr>
      <w:sz w:val="18"/>
      <w:szCs w:val="18"/>
    </w:rPr>
  </w:style>
  <w:style w:type="character" w:styleId="a5">
    <w:name w:val="Hyperlink"/>
    <w:basedOn w:val="a0"/>
    <w:uiPriority w:val="99"/>
    <w:unhideWhenUsed/>
    <w:rsid w:val="00197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lu.deng@susallwav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259</Characters>
  <Application>Microsoft Office Word</Application>
  <DocSecurity>0</DocSecurity>
  <Lines>2</Lines>
  <Paragraphs>1</Paragraphs>
  <ScaleCrop>false</ScaleCrop>
  <Company>ITianKong.Com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DLL</dc:creator>
  <cp:keywords/>
  <dc:description/>
  <cp:lastModifiedBy>denglulu</cp:lastModifiedBy>
  <cp:revision>6</cp:revision>
  <dcterms:created xsi:type="dcterms:W3CDTF">2022-08-03T07:50:00Z</dcterms:created>
  <dcterms:modified xsi:type="dcterms:W3CDTF">2022-08-05T06:47:00Z</dcterms:modified>
</cp:coreProperties>
</file>